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DD3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2514488" wp14:editId="62BEF1C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5466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CFE63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31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29DD9" w14:textId="6F57E793" w:rsidR="00000000" w:rsidRDefault="00E60621">
            <w:pPr>
              <w:rPr>
                <w:rFonts w:eastAsia="Times New Roman"/>
              </w:rPr>
            </w:pPr>
            <w:r>
              <w:rPr>
                <w:rStyle w:val="Forte"/>
              </w:rPr>
              <w:t>20/03/2025</w:t>
            </w:r>
          </w:p>
        </w:tc>
      </w:tr>
    </w:tbl>
    <w:p w14:paraId="163B0A6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20AC50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3616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0E0976" w14:textId="77777777" w:rsidR="00000000" w:rsidRDefault="00000000">
      <w:pPr>
        <w:pStyle w:val="NormalWeb"/>
      </w:pPr>
      <w:r>
        <w:rPr>
          <w:rStyle w:val="Forte"/>
        </w:rPr>
        <w:t>ESCOLA TÉCNICA ESTADUAL PROFESSOR ELIAS MIGUEL JÚNIOR – VOTORANTIM</w:t>
      </w:r>
    </w:p>
    <w:p w14:paraId="058D9C7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B8DF65" w14:textId="77777777" w:rsidR="00000000" w:rsidRDefault="00000000">
      <w:pPr>
        <w:pStyle w:val="NormalWeb"/>
      </w:pPr>
      <w:r>
        <w:rPr>
          <w:rStyle w:val="Forte"/>
        </w:rPr>
        <w:t>EDITAL Nº 197/02/2025 – PROCESSO Nº 136.00013685/2025–01</w:t>
      </w:r>
    </w:p>
    <w:p w14:paraId="635EEED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BFCD2EB" w14:textId="77777777" w:rsidR="00000000" w:rsidRDefault="00000000">
      <w:pPr>
        <w:pStyle w:val="NormalWeb"/>
      </w:pPr>
      <w:r>
        <w:t>O Diretor da ESCOLA TÉCNICA ESTADUAL PROFESSOR ELIAS MIGUEL JÚNIOR, da cidade de VOTORANTIM,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D34590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C489C0B" w14:textId="77777777" w:rsidR="00000000" w:rsidRDefault="00000000">
      <w:pPr>
        <w:pStyle w:val="NormalWeb"/>
      </w:pPr>
      <w:r>
        <w:t> </w:t>
      </w:r>
    </w:p>
    <w:p w14:paraId="2897097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521DC6" w14:textId="77777777" w:rsidR="00000000" w:rsidRDefault="00000000">
      <w:pPr>
        <w:pStyle w:val="NormalWeb"/>
      </w:pPr>
      <w:r>
        <w:lastRenderedPageBreak/>
        <w:t>298 – (03)_EDUCAÇÃO FÍSICA (BNCC/ ETIM / MTEC / EM COM ÊNFASES)(ADMINISTRAÇÃO INTEGRADO AO ENSINO MÉDIO (MTEC – LEI 14.945))</w:t>
      </w:r>
    </w:p>
    <w:p w14:paraId="7A4D1A14" w14:textId="77777777" w:rsidR="00000000" w:rsidRDefault="00000000">
      <w:pPr>
        <w:pStyle w:val="NormalWeb"/>
      </w:pPr>
      <w:r>
        <w:t> </w:t>
      </w:r>
    </w:p>
    <w:p w14:paraId="7AEE79B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ANDERSON RODRIGO MORAES / 33417238X / 30431187827 / 13,75; </w:t>
      </w:r>
    </w:p>
    <w:p w14:paraId="29C00C1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474706503 / 40249546876 / Não efetuou upload da documentação comprobatória do Memorial Circunstanciado.; </w:t>
      </w:r>
      <w:r>
        <w:br/>
        <w:t xml:space="preserve">2 / 2222342 / 05208392186 / Não efetuou upload da documentação comprobatória do Memorial Circunstanciado.; </w:t>
      </w:r>
    </w:p>
    <w:p w14:paraId="479D9C03" w14:textId="77777777" w:rsidR="00000000" w:rsidRDefault="00000000">
      <w:pPr>
        <w:pStyle w:val="NormalWeb"/>
      </w:pPr>
      <w:r>
        <w:t> </w:t>
      </w:r>
    </w:p>
    <w:p w14:paraId="0476F30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2557E5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4DD086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ELIAS MIGUEL JÚNIOR</w:t>
      </w:r>
    </w:p>
    <w:p w14:paraId="2E97483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IRMA FERRAREZI Nº s/nº </w:t>
      </w:r>
      <w:r>
        <w:br/>
        <w:t>BAIRRO: VOTOCEL – CEP: 18115–350 – CIDADE: VOTORANTIM</w:t>
      </w:r>
    </w:p>
    <w:p w14:paraId="7CBAD4D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31/03/2025</w:t>
      </w:r>
    </w:p>
    <w:p w14:paraId="26848BBC" w14:textId="2C39E82C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</w:t>
      </w:r>
      <w:r w:rsidR="00573B83">
        <w:t>:</w:t>
      </w:r>
      <w:r>
        <w:t>00</w:t>
      </w:r>
    </w:p>
    <w:p w14:paraId="45F16B5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</w:p>
    <w:p w14:paraId="59B08DE0" w14:textId="77777777" w:rsidR="00000000" w:rsidRDefault="00000000">
      <w:pPr>
        <w:pStyle w:val="NormalWeb"/>
      </w:pPr>
      <w:r>
        <w:t> </w:t>
      </w:r>
    </w:p>
    <w:p w14:paraId="653FA1F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535678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CD1AE56" w14:textId="77777777" w:rsidR="00000000" w:rsidRDefault="00000000">
      <w:pPr>
        <w:pStyle w:val="NormalWeb"/>
      </w:pPr>
      <w:r>
        <w:lastRenderedPageBreak/>
        <w:t>1. Sistema esquelético e biomecânica – o aperfeiçoamento do movimento.</w:t>
      </w:r>
    </w:p>
    <w:p w14:paraId="131A0298" w14:textId="77777777" w:rsidR="00000000" w:rsidRDefault="00000000">
      <w:pPr>
        <w:pStyle w:val="NormalWeb"/>
      </w:pPr>
      <w:r>
        <w:t>2. Ginástica laboral e atividade física – aplicações na escola e na empresa.</w:t>
      </w:r>
    </w:p>
    <w:p w14:paraId="67E243AE" w14:textId="77777777" w:rsidR="00000000" w:rsidRDefault="00000000">
      <w:pPr>
        <w:pStyle w:val="NormalWeb"/>
      </w:pPr>
      <w:r>
        <w:t>3. Transformação energética da glicose muscular, como aproveitar no desempenho.</w:t>
      </w:r>
    </w:p>
    <w:p w14:paraId="6E4B4878" w14:textId="77777777" w:rsidR="00000000" w:rsidRDefault="00000000">
      <w:pPr>
        <w:pStyle w:val="NormalWeb"/>
      </w:pPr>
      <w:r>
        <w:t> </w:t>
      </w:r>
    </w:p>
    <w:p w14:paraId="592810C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117FBB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2013B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1937DE4" w14:textId="7FB17D04" w:rsidR="00B45E8F" w:rsidRDefault="00000000" w:rsidP="005636A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B45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83"/>
    <w:rsid w:val="005636AE"/>
    <w:rsid w:val="00573B83"/>
    <w:rsid w:val="00873C61"/>
    <w:rsid w:val="00B45E8F"/>
    <w:rsid w:val="00E6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0C6BB"/>
  <w15:chartTrackingRefBased/>
  <w15:docId w15:val="{1DE83E52-0B5D-4404-A1EA-11AABCD4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2025-03-19T12:01:00Z</dcterms:created>
  <dcterms:modified xsi:type="dcterms:W3CDTF">2025-03-19T12:01:00Z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2025-03-19T12:01:22Z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d91027f8-9399-4e7e-9198-c2e83b05979a</vt:lpwstr>
  </property>
  <property fmtid="{D5CDD505-2E9C-101B-9397-08002B2CF9AE}" pid="8" name="MSIP_Label_ff380b4d-8a71-4241-982c-3816ad3ce8fc_ContentBits">
    <vt:lpwstr>0</vt:lpwstr>
  </property>
</Properties>
</file>